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425D" w14:textId="77777777" w:rsidR="00015524" w:rsidRDefault="00015524">
      <w:bookmarkStart w:id="0" w:name="_GoBack"/>
      <w:bookmarkEnd w:id="0"/>
      <w:r>
        <w:t xml:space="preserve">Male resident looking for ROOMMATE in my 2/2 luxury apartment a minute from </w:t>
      </w:r>
      <w:proofErr w:type="spellStart"/>
      <w:r>
        <w:t>Shands</w:t>
      </w:r>
      <w:proofErr w:type="spellEnd"/>
      <w:r>
        <w:t>:</w:t>
      </w:r>
    </w:p>
    <w:p w14:paraId="2B62DEF9" w14:textId="77777777" w:rsidR="00015524" w:rsidRDefault="00015524"/>
    <w:p w14:paraId="0B10D399" w14:textId="77777777" w:rsidR="00015524" w:rsidRDefault="00015524">
      <w:r>
        <w:t xml:space="preserve">I have a 2/2 apartment at </w:t>
      </w:r>
      <w:r w:rsidRPr="00015524">
        <w:rPr>
          <w:b/>
        </w:rPr>
        <w:t>The Bartram</w:t>
      </w:r>
      <w:r>
        <w:t xml:space="preserve"> luxury apartments which is only a minute drive from </w:t>
      </w:r>
      <w:proofErr w:type="spellStart"/>
      <w:r>
        <w:t>Shands</w:t>
      </w:r>
      <w:proofErr w:type="spellEnd"/>
      <w:r>
        <w:t>.  My current roommate is leaving this year and I’d like to just stay in my apartment for my final year of training and am therefore looking for a roommate, preferably a male resident rather than a random undergrad.</w:t>
      </w:r>
    </w:p>
    <w:p w14:paraId="1F923F98" w14:textId="77777777" w:rsidR="00015524" w:rsidRDefault="00015524"/>
    <w:p w14:paraId="489E67BC" w14:textId="77777777" w:rsidR="00015524" w:rsidRDefault="00015524">
      <w:r>
        <w:t xml:space="preserve">The apartment has two bedrooms on opposite sides of the spacious living room and kitchen.  Both bedrooms have a large attached bathroom and walk in closet.  It’s the largest 2/2 floor plan they have called Magnolia at about 1400 </w:t>
      </w:r>
      <w:proofErr w:type="spellStart"/>
      <w:r>
        <w:t>sq</w:t>
      </w:r>
      <w:proofErr w:type="spellEnd"/>
      <w:r>
        <w:t xml:space="preserve"> ft.  Washer and dryer in the unit as well as modern kitchen appliances including dish washer.  Link to floor plans: </w:t>
      </w:r>
      <w:hyperlink r:id="rId4" w:history="1">
        <w:r w:rsidRPr="00015524">
          <w:rPr>
            <w:rStyle w:val="Hyperlink"/>
          </w:rPr>
          <w:t>http://www.thebartram.com/floorplans.aspx</w:t>
        </w:r>
      </w:hyperlink>
    </w:p>
    <w:p w14:paraId="7FFE7601" w14:textId="77777777" w:rsidR="00015524" w:rsidRDefault="00015524"/>
    <w:p w14:paraId="6001F4FB" w14:textId="77777777" w:rsidR="00015524" w:rsidRDefault="00015524">
      <w:r>
        <w:t>I have a bed frame and mattress as well as a dresser that you can have if you want or I can dump it and leave you a blank slate.</w:t>
      </w:r>
    </w:p>
    <w:p w14:paraId="46201B53" w14:textId="77777777" w:rsidR="00015524" w:rsidRDefault="00015524"/>
    <w:p w14:paraId="58C50655" w14:textId="77777777" w:rsidR="00015524" w:rsidRDefault="00015524">
      <w:r>
        <w:t>Amenities include two very nice swimming pools, a nice club house, a very nice apartment gym, gated covered parking garage.  You can see the full website and amenities here:</w:t>
      </w:r>
    </w:p>
    <w:p w14:paraId="1990DA26" w14:textId="77777777" w:rsidR="00015524" w:rsidRDefault="00332234">
      <w:hyperlink r:id="rId5" w:history="1">
        <w:r w:rsidR="00015524" w:rsidRPr="00015524">
          <w:rPr>
            <w:rStyle w:val="Hyperlink"/>
          </w:rPr>
          <w:t>http://www.thebartram.com/amenities.aspx</w:t>
        </w:r>
      </w:hyperlink>
    </w:p>
    <w:p w14:paraId="650DB387" w14:textId="77777777" w:rsidR="00015524" w:rsidRDefault="00015524"/>
    <w:p w14:paraId="59AD2612" w14:textId="77777777" w:rsidR="00015524" w:rsidRDefault="00015524">
      <w:r>
        <w:t>Cable and internet are included.  I would cover utilities.  Contact me and we can discuss rent.  Motivated to work something out.</w:t>
      </w:r>
    </w:p>
    <w:p w14:paraId="629A6D2F" w14:textId="77777777" w:rsidR="00015524" w:rsidRDefault="00015524"/>
    <w:p w14:paraId="595B8C73" w14:textId="77777777" w:rsidR="00015524" w:rsidRDefault="00015524">
      <w:r>
        <w:t xml:space="preserve">You can contact me at 727-674-5772 via text or email at </w:t>
      </w:r>
      <w:hyperlink r:id="rId6" w:history="1">
        <w:r w:rsidRPr="00E66CB5">
          <w:rPr>
            <w:rStyle w:val="Hyperlink"/>
          </w:rPr>
          <w:t>abadal18@gmail.com</w:t>
        </w:r>
      </w:hyperlink>
      <w:r>
        <w:t xml:space="preserve"> with any questions.</w:t>
      </w:r>
    </w:p>
    <w:sectPr w:rsidR="00015524" w:rsidSect="002A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24"/>
    <w:rsid w:val="00015524"/>
    <w:rsid w:val="0002748A"/>
    <w:rsid w:val="002A27AB"/>
    <w:rsid w:val="00332234"/>
    <w:rsid w:val="00375253"/>
    <w:rsid w:val="00B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12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dal18@gmail.com" TargetMode="External"/><Relationship Id="rId5" Type="http://schemas.openxmlformats.org/officeDocument/2006/relationships/hyperlink" Target="http://www.thebartram.com/amenities.aspx" TargetMode="External"/><Relationship Id="rId4" Type="http://schemas.openxmlformats.org/officeDocument/2006/relationships/hyperlink" Target="http://www.thebartram.com/floorpla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Hutchinson, D'Angela T.</cp:lastModifiedBy>
  <cp:revision>2</cp:revision>
  <dcterms:created xsi:type="dcterms:W3CDTF">2019-02-20T12:00:00Z</dcterms:created>
  <dcterms:modified xsi:type="dcterms:W3CDTF">2019-02-20T12:00:00Z</dcterms:modified>
</cp:coreProperties>
</file>